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74C" w:rsidRDefault="0083374C"/>
    <w:p w:rsidR="0083374C" w:rsidRDefault="0083374C"/>
    <w:p w:rsidR="0083374C" w:rsidRDefault="002015EB">
      <w:pPr>
        <w:pStyle w:val="Rubrik11"/>
        <w:jc w:val="center"/>
      </w:pPr>
      <w:r>
        <w:t>Förskolan Nordanängs plan mot diskriminering och kränkande behandling</w:t>
      </w:r>
    </w:p>
    <w:p w:rsidR="0083374C" w:rsidRDefault="0083374C"/>
    <w:p w:rsidR="0083374C" w:rsidRDefault="002015EB">
      <w:pPr>
        <w:jc w:val="center"/>
      </w:pPr>
      <w:r>
        <w:t>Verksamhetsformer som omfattas av planen: Förskoleverksamhet</w:t>
      </w:r>
    </w:p>
    <w:p w:rsidR="0083374C" w:rsidRDefault="00461E84">
      <w:pPr>
        <w:jc w:val="center"/>
      </w:pPr>
      <w:r>
        <w:t>Läsår: 20/21</w:t>
      </w:r>
    </w:p>
    <w:p w:rsidR="0083374C" w:rsidRDefault="002015EB">
      <w:r>
        <w:br w:type="page"/>
      </w:r>
    </w:p>
    <w:p w:rsidR="0083374C" w:rsidRDefault="002015EB">
      <w:pPr>
        <w:pStyle w:val="Rubrik21"/>
      </w:pPr>
      <w:r>
        <w:lastRenderedPageBreak/>
        <w:t>Grunduppgifter</w:t>
      </w:r>
    </w:p>
    <w:p w:rsidR="0083374C" w:rsidRDefault="002015EB">
      <w:pPr>
        <w:pStyle w:val="Rubrik31"/>
      </w:pPr>
      <w:r>
        <w:t>Verksamhetsformer som omfattas av planen</w:t>
      </w:r>
    </w:p>
    <w:p w:rsidR="0083374C" w:rsidRDefault="002015EB">
      <w:r>
        <w:t>Förskoleverksamhet</w:t>
      </w:r>
    </w:p>
    <w:p w:rsidR="0083374C" w:rsidRDefault="002015EB">
      <w:pPr>
        <w:pStyle w:val="Rubrik31"/>
      </w:pPr>
      <w:r>
        <w:t>Ansvariga för planen</w:t>
      </w:r>
    </w:p>
    <w:p w:rsidR="0083374C" w:rsidRDefault="002015EB">
      <w:r>
        <w:t>Maria S Törnqvist oc</w:t>
      </w:r>
      <w:r w:rsidR="00E60C5C">
        <w:t>h Carina Wedin samt rektor</w:t>
      </w:r>
      <w:r>
        <w:t xml:space="preserve"> Anders Bastbacken.</w:t>
      </w:r>
    </w:p>
    <w:p w:rsidR="0083374C" w:rsidRDefault="002015EB">
      <w:pPr>
        <w:pStyle w:val="Rubrik31"/>
      </w:pPr>
      <w:r>
        <w:t>Vår vision</w:t>
      </w:r>
    </w:p>
    <w:p w:rsidR="0083374C" w:rsidRDefault="002015EB">
      <w:r>
        <w:t>På vår förskola strävar vi att varje barn och föräldrar ska känna en trygghet och glädje över att vara här på Nordanängs förskola.</w:t>
      </w:r>
    </w:p>
    <w:p w:rsidR="0083374C" w:rsidRDefault="002015EB">
      <w:pPr>
        <w:pStyle w:val="Rubrik31"/>
      </w:pPr>
      <w:r>
        <w:t>Planen gäller från</w:t>
      </w:r>
    </w:p>
    <w:p w:rsidR="0083374C" w:rsidRDefault="00461E84">
      <w:r>
        <w:t>2020</w:t>
      </w:r>
      <w:r w:rsidR="002015EB">
        <w:t>-08-01</w:t>
      </w:r>
    </w:p>
    <w:p w:rsidR="0083374C" w:rsidRDefault="002015EB">
      <w:pPr>
        <w:pStyle w:val="Rubrik31"/>
      </w:pPr>
      <w:r>
        <w:t>Planen gäller till</w:t>
      </w:r>
    </w:p>
    <w:p w:rsidR="0083374C" w:rsidRDefault="00461E84">
      <w:r>
        <w:t>2021</w:t>
      </w:r>
      <w:r w:rsidR="002015EB">
        <w:t>-07-31</w:t>
      </w:r>
    </w:p>
    <w:p w:rsidR="0083374C" w:rsidRDefault="002015EB">
      <w:pPr>
        <w:pStyle w:val="Rubrik31"/>
      </w:pPr>
      <w:r>
        <w:t>Läsår</w:t>
      </w:r>
    </w:p>
    <w:p w:rsidR="0083374C" w:rsidRDefault="00461E84">
      <w:r>
        <w:t>2020/2021</w:t>
      </w:r>
    </w:p>
    <w:p w:rsidR="0083374C" w:rsidRDefault="002015EB">
      <w:pPr>
        <w:pStyle w:val="Rubrik31"/>
      </w:pPr>
      <w:r>
        <w:t>Barnens delaktighet</w:t>
      </w:r>
    </w:p>
    <w:p w:rsidR="0083374C" w:rsidRDefault="002015EB">
      <w:r>
        <w:t xml:space="preserve">Genom diskussioner med barnen fångar vi upp </w:t>
      </w:r>
      <w:r w:rsidR="007950A4">
        <w:t>det barnet</w:t>
      </w:r>
      <w:r>
        <w:t xml:space="preserve"> uttrycker, deras behov och vilja. I och med detta pågår ett ständigt förebyggande arbete mot diskriminering. Vi har även barnintervjuer och de större barnen får utforma sin egen Kompis</w:t>
      </w:r>
      <w:r w:rsidR="00DE607B">
        <w:t>-</w:t>
      </w:r>
      <w:r>
        <w:t>sol.</w:t>
      </w:r>
    </w:p>
    <w:p w:rsidR="0083374C" w:rsidRDefault="002015EB">
      <w:pPr>
        <w:pStyle w:val="Rubrik31"/>
      </w:pPr>
      <w:r>
        <w:t>Vårdnadshavarnas delaktighet</w:t>
      </w:r>
    </w:p>
    <w:p w:rsidR="0083374C" w:rsidRDefault="007950A4">
      <w:r>
        <w:t xml:space="preserve">Daglig kontakt vid lämning/hämtning. </w:t>
      </w:r>
      <w:r w:rsidR="002015EB">
        <w:t>Vi informerar föräldrarna på</w:t>
      </w:r>
      <w:r>
        <w:t xml:space="preserve"> vårt föräldramöte. P</w:t>
      </w:r>
      <w:r w:rsidR="002015EB">
        <w:t>å våra utvecklingssamtal med föräldrarna.</w:t>
      </w:r>
    </w:p>
    <w:p w:rsidR="0083374C" w:rsidRDefault="002015EB">
      <w:pPr>
        <w:pStyle w:val="Rubrik31"/>
      </w:pPr>
      <w:r>
        <w:t>Personalens delaktighet</w:t>
      </w:r>
    </w:p>
    <w:p w:rsidR="0083374C" w:rsidRDefault="002015EB">
      <w:r>
        <w:t>Genom diskussioner av aktuella händelser på avdelnin</w:t>
      </w:r>
      <w:r w:rsidR="007950A4">
        <w:t>g</w:t>
      </w:r>
      <w:r>
        <w:t>smöten 1</w:t>
      </w:r>
      <w:r w:rsidR="00A42646">
        <w:t xml:space="preserve"> </w:t>
      </w:r>
      <w:r>
        <w:t>gång per vecka och på våra APT-möten. Vi strävar efter att planen ska fungera som ett verktyg tillsammans med förskolans arbetsplan.</w:t>
      </w:r>
      <w:r>
        <w:br/>
      </w:r>
    </w:p>
    <w:p w:rsidR="0083374C" w:rsidRDefault="002015EB">
      <w:pPr>
        <w:pStyle w:val="Rubrik31"/>
      </w:pPr>
      <w:r>
        <w:t>Förankring av planen</w:t>
      </w:r>
    </w:p>
    <w:p w:rsidR="0083374C" w:rsidRDefault="002015EB">
      <w:r>
        <w:t>Personalen ska vara närvarande i lek och aktiviteter för att barnen ska känna sig trygga i att personalen följer upp det som händer. Föräldrar informeras på föräldramöten och utvecklingssamtal.</w:t>
      </w:r>
      <w:r>
        <w:br/>
      </w:r>
    </w:p>
    <w:p w:rsidR="0083374C" w:rsidRDefault="002015EB">
      <w:r>
        <w:br w:type="page"/>
      </w:r>
    </w:p>
    <w:p w:rsidR="0083374C" w:rsidRDefault="002015EB">
      <w:pPr>
        <w:pStyle w:val="Rubrik21"/>
      </w:pPr>
      <w:r>
        <w:lastRenderedPageBreak/>
        <w:t>Utvärdering</w:t>
      </w:r>
    </w:p>
    <w:p w:rsidR="0083374C" w:rsidRDefault="002015EB">
      <w:pPr>
        <w:pStyle w:val="Rubrik31"/>
      </w:pPr>
      <w:r>
        <w:t>Beskriv hur fjolårets plan har utvärderats</w:t>
      </w:r>
    </w:p>
    <w:p w:rsidR="0083374C" w:rsidRDefault="002015EB">
      <w:r>
        <w:t>Genom barnintervjuer 2</w:t>
      </w:r>
      <w:r w:rsidR="00A42646">
        <w:t xml:space="preserve"> </w:t>
      </w:r>
      <w:r>
        <w:t>gånger per år. På våra utvecklingssamtal som vi har en gång per år följer vi upp föräldrarnas tankar och önskemål om barnets trivsel. Vi gör även vardagliga observationer som diskuteras på våra avdelningsmöten.</w:t>
      </w:r>
    </w:p>
    <w:p w:rsidR="0083374C" w:rsidRDefault="002015EB">
      <w:pPr>
        <w:pStyle w:val="Rubrik31"/>
      </w:pPr>
      <w:r>
        <w:t>Delaktiga i utvärderingen av fjolårets plan</w:t>
      </w:r>
    </w:p>
    <w:p w:rsidR="0083374C" w:rsidRDefault="002015EB">
      <w:r>
        <w:t xml:space="preserve">Samtliga pedagoger samt </w:t>
      </w:r>
      <w:r w:rsidR="00E60C5C">
        <w:t>rektor</w:t>
      </w:r>
      <w:r>
        <w:t>.</w:t>
      </w:r>
    </w:p>
    <w:p w:rsidR="0083374C" w:rsidRDefault="002015EB">
      <w:pPr>
        <w:pStyle w:val="Rubrik31"/>
      </w:pPr>
      <w:r>
        <w:t>Resultat av utvärderingen av fjolårets plan</w:t>
      </w:r>
    </w:p>
    <w:p w:rsidR="0083374C" w:rsidRDefault="002015EB">
      <w:r>
        <w:t>Kompis-solen gjordes med de äldre barnen och har varit aktuell hela året. Genom diskussioner med barnen om hur man be</w:t>
      </w:r>
      <w:r w:rsidR="00A42646">
        <w:t>handlar varandra förankrar man k</w:t>
      </w:r>
      <w:r>
        <w:t>ompis-solen.</w:t>
      </w:r>
      <w:r>
        <w:br/>
      </w:r>
    </w:p>
    <w:p w:rsidR="0083374C" w:rsidRDefault="002015EB">
      <w:pPr>
        <w:pStyle w:val="Rubrik31"/>
      </w:pPr>
      <w:r>
        <w:t>Årets plan ska utvärderas senast</w:t>
      </w:r>
    </w:p>
    <w:p w:rsidR="0083374C" w:rsidRDefault="00461E84">
      <w:r>
        <w:t>2021</w:t>
      </w:r>
      <w:r w:rsidR="007950A4">
        <w:t>-08</w:t>
      </w:r>
      <w:r w:rsidR="002015EB">
        <w:t>-31</w:t>
      </w:r>
    </w:p>
    <w:p w:rsidR="0083374C" w:rsidRDefault="002015EB">
      <w:pPr>
        <w:pStyle w:val="Rubrik31"/>
      </w:pPr>
      <w:r>
        <w:t>Beskriv hur årets plan ska utvärderas</w:t>
      </w:r>
    </w:p>
    <w:p w:rsidR="0083374C" w:rsidRDefault="002015EB">
      <w:r>
        <w:t>Diskussioner på avdelningsmöten varje vecka, vardagliga observationer</w:t>
      </w:r>
      <w:r w:rsidR="00A42646">
        <w:t>.</w:t>
      </w:r>
      <w:r>
        <w:br/>
      </w:r>
    </w:p>
    <w:p w:rsidR="0083374C" w:rsidRDefault="002015EB">
      <w:pPr>
        <w:pStyle w:val="Rubrik31"/>
      </w:pPr>
      <w:r>
        <w:t>Ansvarig för att årets plan utvärderas</w:t>
      </w:r>
    </w:p>
    <w:p w:rsidR="0083374C" w:rsidRDefault="002015EB">
      <w:r>
        <w:t>Maria S Törnqvist och Carina Wedin</w:t>
      </w:r>
    </w:p>
    <w:p w:rsidR="0083374C" w:rsidRDefault="002015EB">
      <w:r>
        <w:br w:type="page"/>
      </w:r>
    </w:p>
    <w:p w:rsidR="0083374C" w:rsidRDefault="002015EB">
      <w:pPr>
        <w:pStyle w:val="Rubrik21"/>
      </w:pPr>
      <w:r>
        <w:lastRenderedPageBreak/>
        <w:t>Främjande insatser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83374C">
        <w:tc>
          <w:tcPr>
            <w:tcW w:w="100" w:type="auto"/>
            <w:shd w:val="clear" w:color="auto" w:fill="EEEEEE"/>
            <w:tcMar>
              <w:top w:w="250" w:type="dxa"/>
              <w:left w:w="250" w:type="dxa"/>
              <w:bottom w:w="50" w:type="dxa"/>
              <w:right w:w="250" w:type="dxa"/>
            </w:tcMar>
          </w:tcPr>
          <w:p w:rsidR="0083374C" w:rsidRDefault="002015EB">
            <w:pPr>
              <w:pStyle w:val="Rubrik31"/>
            </w:pPr>
            <w:r>
              <w:t>Namn</w:t>
            </w:r>
          </w:p>
          <w:p w:rsidR="0083374C" w:rsidRDefault="002015EB">
            <w:r>
              <w:t>Vardagliga händelser/Kompis-solen</w:t>
            </w:r>
          </w:p>
          <w:p w:rsidR="0083374C" w:rsidRDefault="002015EB">
            <w:pPr>
              <w:pStyle w:val="Rubrik31"/>
            </w:pPr>
            <w:r>
              <w:t>Områden som berörs av insatsen</w:t>
            </w:r>
          </w:p>
          <w:p w:rsidR="0083374C" w:rsidRDefault="00A42646">
            <w:r>
              <w:t>Kränkande behandling, kön, k</w:t>
            </w:r>
            <w:bookmarkStart w:id="0" w:name="_GoBack"/>
            <w:bookmarkEnd w:id="0"/>
            <w:r w:rsidR="002015EB">
              <w:t xml:space="preserve">önsidentitet eller </w:t>
            </w:r>
            <w:proofErr w:type="spellStart"/>
            <w:r w:rsidR="002015EB">
              <w:t>könsuttryck</w:t>
            </w:r>
            <w:proofErr w:type="spellEnd"/>
            <w:r w:rsidR="002015EB">
              <w:t>, Etnisk tillhörighet, Religion eller annan trosuppfattning, Funktionsnedsättning, Sexuell läggning och Ålder</w:t>
            </w:r>
          </w:p>
          <w:p w:rsidR="0083374C" w:rsidRDefault="002015EB">
            <w:pPr>
              <w:pStyle w:val="Rubrik31"/>
            </w:pPr>
            <w:r>
              <w:t>Mål och uppföljning</w:t>
            </w:r>
          </w:p>
          <w:p w:rsidR="0083374C" w:rsidRDefault="002015EB">
            <w:r>
              <w:t>Vår förskola strävar efter att i de vardagliga situationer som uppstår alltid ha med sig allas lika värde.</w:t>
            </w:r>
          </w:p>
          <w:p w:rsidR="0083374C" w:rsidRDefault="002015EB">
            <w:pPr>
              <w:pStyle w:val="Rubrik31"/>
            </w:pPr>
            <w:r>
              <w:t>Insats</w:t>
            </w:r>
          </w:p>
          <w:p w:rsidR="0083374C" w:rsidRDefault="002015EB">
            <w:r>
              <w:t>Göra en Kompis-sol med de äldre barnen. Personalen ska vara närvarande i lek och aktiviteter för att barnen ska känna sig trygga i att personalen tar tag i det som sker på en gång, och följer upp det som händer.</w:t>
            </w:r>
          </w:p>
          <w:p w:rsidR="0083374C" w:rsidRDefault="002015EB">
            <w:pPr>
              <w:pStyle w:val="Rubrik31"/>
            </w:pPr>
            <w:r>
              <w:t>Ansvarig</w:t>
            </w:r>
          </w:p>
          <w:p w:rsidR="0083374C" w:rsidRDefault="002015EB">
            <w:r>
              <w:t>Maria S Törnqvist och Carina Wedin</w:t>
            </w:r>
          </w:p>
          <w:p w:rsidR="0083374C" w:rsidRDefault="002015EB">
            <w:pPr>
              <w:pStyle w:val="Rubrik31"/>
            </w:pPr>
            <w:r>
              <w:t>Datum när det ska vara klart</w:t>
            </w:r>
          </w:p>
          <w:p w:rsidR="0083374C" w:rsidRDefault="00461E84">
            <w:r>
              <w:t>2021</w:t>
            </w:r>
            <w:r w:rsidR="002015EB">
              <w:t>-08-31</w:t>
            </w:r>
          </w:p>
        </w:tc>
      </w:tr>
    </w:tbl>
    <w:p w:rsidR="0083374C" w:rsidRDefault="0083374C"/>
    <w:p w:rsidR="0083374C" w:rsidRDefault="002015EB">
      <w:r>
        <w:br w:type="page"/>
      </w:r>
    </w:p>
    <w:p w:rsidR="0083374C" w:rsidRDefault="002015EB">
      <w:pPr>
        <w:pStyle w:val="Rubrik21"/>
      </w:pPr>
      <w:r>
        <w:lastRenderedPageBreak/>
        <w:t>Kartläggning</w:t>
      </w:r>
    </w:p>
    <w:p w:rsidR="0083374C" w:rsidRDefault="002015EB">
      <w:r>
        <w:t xml:space="preserve">Diskussioner på avdelningsmöten varje vecka, </w:t>
      </w:r>
      <w:r w:rsidR="00F30C06">
        <w:t xml:space="preserve">närvarande personal och </w:t>
      </w:r>
      <w:r>
        <w:t>vardagliga observationer</w:t>
      </w:r>
      <w:r w:rsidR="00F30C06">
        <w:t>.</w:t>
      </w:r>
    </w:p>
    <w:p w:rsidR="0083374C" w:rsidRDefault="002015EB">
      <w:pPr>
        <w:pStyle w:val="Rubrik31"/>
      </w:pPr>
      <w:r>
        <w:t>Områden som berörs i kartläggningen</w:t>
      </w:r>
    </w:p>
    <w:p w:rsidR="0083374C" w:rsidRDefault="002015EB">
      <w:r>
        <w:t xml:space="preserve">Kränkande behandling, Kön, Könsidentitet eller </w:t>
      </w:r>
      <w:proofErr w:type="spellStart"/>
      <w:r w:rsidR="00461E84">
        <w:t>könsuttryck</w:t>
      </w:r>
      <w:proofErr w:type="spellEnd"/>
      <w:r>
        <w:t>, Etnisk tillhörighet, Religion eller annan trosuppfattning, Funktionsnedsättning, Sexuell läggning och Ålder</w:t>
      </w:r>
    </w:p>
    <w:p w:rsidR="0083374C" w:rsidRDefault="002015EB">
      <w:pPr>
        <w:pStyle w:val="Rubrik31"/>
      </w:pPr>
      <w:r>
        <w:t>Hur barn och föräldrar har involverats i kartläggningen</w:t>
      </w:r>
    </w:p>
    <w:p w:rsidR="0083374C" w:rsidRDefault="007950A4">
      <w:r>
        <w:t>Daglig kontakt vid lämning/hämtning, ut</w:t>
      </w:r>
      <w:r w:rsidR="002015EB">
        <w:t>vecklingssamta</w:t>
      </w:r>
      <w:r>
        <w:t>l, föräldramöte och barnintervjuer.</w:t>
      </w:r>
    </w:p>
    <w:p w:rsidR="007950A4" w:rsidRDefault="002015EB">
      <w:pPr>
        <w:pStyle w:val="Rubrik31"/>
        <w:rPr>
          <w:sz w:val="22"/>
        </w:rPr>
      </w:pPr>
      <w:r>
        <w:t>Hur personalen har involverats i kartläggningen</w:t>
      </w:r>
    </w:p>
    <w:p w:rsidR="00F30C06" w:rsidRPr="00F30C06" w:rsidRDefault="00F30C06">
      <w:pPr>
        <w:pStyle w:val="Rubrik31"/>
        <w:rPr>
          <w:b w:val="0"/>
          <w:sz w:val="22"/>
        </w:rPr>
      </w:pPr>
      <w:r>
        <w:rPr>
          <w:b w:val="0"/>
          <w:sz w:val="22"/>
        </w:rPr>
        <w:t>Genom diskussioner på gemensamma planeringar och APT</w:t>
      </w:r>
    </w:p>
    <w:p w:rsidR="0083374C" w:rsidRDefault="002015EB">
      <w:pPr>
        <w:pStyle w:val="Rubrik31"/>
      </w:pPr>
      <w:r>
        <w:t>Resultat och analys</w:t>
      </w:r>
    </w:p>
    <w:p w:rsidR="0083374C" w:rsidRDefault="002015EB">
      <w:r>
        <w:br w:type="page"/>
      </w:r>
    </w:p>
    <w:p w:rsidR="0083374C" w:rsidRDefault="002015EB">
      <w:pPr>
        <w:pStyle w:val="Rubrik21"/>
      </w:pPr>
      <w:r>
        <w:lastRenderedPageBreak/>
        <w:t>Förebyggande åtgärder</w:t>
      </w:r>
    </w:p>
    <w:tbl>
      <w:tblPr>
        <w:tblW w:w="0" w:type="auto"/>
        <w:tblInd w:w="250" w:type="dxa"/>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8802"/>
      </w:tblGrid>
      <w:tr w:rsidR="0083374C">
        <w:tc>
          <w:tcPr>
            <w:tcW w:w="100" w:type="auto"/>
            <w:shd w:val="clear" w:color="auto" w:fill="EEEEEE"/>
            <w:tcMar>
              <w:top w:w="250" w:type="dxa"/>
              <w:left w:w="250" w:type="dxa"/>
              <w:bottom w:w="50" w:type="dxa"/>
              <w:right w:w="250" w:type="dxa"/>
            </w:tcMar>
          </w:tcPr>
          <w:p w:rsidR="0083374C" w:rsidRDefault="002015EB">
            <w:pPr>
              <w:pStyle w:val="Rubrik31"/>
            </w:pPr>
            <w:r>
              <w:t>Namn</w:t>
            </w:r>
          </w:p>
          <w:p w:rsidR="0083374C" w:rsidRDefault="002015EB">
            <w:r>
              <w:t>Vardagliga händelser/Kompis-solen</w:t>
            </w:r>
          </w:p>
          <w:p w:rsidR="0083374C" w:rsidRDefault="002015EB">
            <w:pPr>
              <w:pStyle w:val="Rubrik31"/>
            </w:pPr>
            <w:r>
              <w:t>Områden som berörs av åtgärden</w:t>
            </w:r>
          </w:p>
          <w:p w:rsidR="0083374C" w:rsidRDefault="002015EB">
            <w:r>
              <w:t xml:space="preserve">Kränkande behandling, Kön, Könsidentitet eller </w:t>
            </w:r>
            <w:proofErr w:type="spellStart"/>
            <w:r>
              <w:t>könsuttryck</w:t>
            </w:r>
            <w:proofErr w:type="spellEnd"/>
            <w:r>
              <w:t>, Etnisk tillhörighet, Religion eller annan trosuppfattning, Funktionsnedsättning, Sexuell läggning och Ålder</w:t>
            </w:r>
          </w:p>
          <w:p w:rsidR="0083374C" w:rsidRDefault="002015EB">
            <w:pPr>
              <w:pStyle w:val="Rubrik31"/>
            </w:pPr>
            <w:r>
              <w:t>Mål och uppföljning</w:t>
            </w:r>
          </w:p>
          <w:p w:rsidR="0083374C" w:rsidRDefault="002015EB">
            <w:r>
              <w:t>Vår förskola strävar efter att i de vardagliga situationer som uppstår alltid ha med sig allas lika värde.</w:t>
            </w:r>
          </w:p>
          <w:p w:rsidR="0083374C" w:rsidRDefault="002015EB">
            <w:pPr>
              <w:pStyle w:val="Rubrik31"/>
            </w:pPr>
            <w:r>
              <w:t>Åtgärd</w:t>
            </w:r>
          </w:p>
          <w:p w:rsidR="0083374C" w:rsidRDefault="002015EB">
            <w:r>
              <w:t>Göra en Kompis-sol med de äldre barnen. Personalen ska vara närvarande i lek och aktiviteter för att barnen ska känna sig trygga i att personalen följer upp det som händer och tar tag i eventuell händelse som sker på en gång.</w:t>
            </w:r>
            <w:r>
              <w:br/>
            </w:r>
          </w:p>
          <w:p w:rsidR="0083374C" w:rsidRDefault="002015EB">
            <w:pPr>
              <w:pStyle w:val="Rubrik31"/>
            </w:pPr>
            <w:r>
              <w:t>Motivera åtgärd</w:t>
            </w:r>
          </w:p>
          <w:p w:rsidR="0083374C" w:rsidRDefault="002015EB">
            <w:r>
              <w:t>För att barnen ska känna sig trygga i att personalen följer upp det som händer och tar tag i eventuell händelse som sker på en gång. Göra barnen medvetna om hur man är mot varandra.</w:t>
            </w:r>
            <w:r>
              <w:br/>
            </w:r>
          </w:p>
          <w:p w:rsidR="0083374C" w:rsidRDefault="002015EB">
            <w:pPr>
              <w:pStyle w:val="Rubrik31"/>
            </w:pPr>
            <w:r>
              <w:t>Ansvarig</w:t>
            </w:r>
          </w:p>
          <w:p w:rsidR="0083374C" w:rsidRDefault="002015EB">
            <w:r>
              <w:t>Maria S Törnqvist och Carina Wedin</w:t>
            </w:r>
          </w:p>
          <w:p w:rsidR="0083374C" w:rsidRDefault="002015EB">
            <w:pPr>
              <w:pStyle w:val="Rubrik31"/>
            </w:pPr>
            <w:r>
              <w:t>Datum när det ska vara klart</w:t>
            </w:r>
          </w:p>
          <w:p w:rsidR="0083374C" w:rsidRDefault="00461E84">
            <w:r>
              <w:t>2021</w:t>
            </w:r>
            <w:r w:rsidR="002015EB">
              <w:t>-08-31</w:t>
            </w:r>
          </w:p>
        </w:tc>
      </w:tr>
    </w:tbl>
    <w:p w:rsidR="0083374C" w:rsidRDefault="0083374C"/>
    <w:p w:rsidR="0083374C" w:rsidRDefault="002015EB">
      <w:r>
        <w:br w:type="page"/>
      </w:r>
    </w:p>
    <w:p w:rsidR="0083374C" w:rsidRDefault="002015EB">
      <w:pPr>
        <w:pStyle w:val="Rubrik21"/>
      </w:pPr>
      <w:r>
        <w:lastRenderedPageBreak/>
        <w:t>Rutiner för akuta situationer</w:t>
      </w:r>
    </w:p>
    <w:p w:rsidR="0083374C" w:rsidRDefault="002015EB">
      <w:pPr>
        <w:pStyle w:val="Rubrik31"/>
      </w:pPr>
      <w:r>
        <w:t>Policy</w:t>
      </w:r>
    </w:p>
    <w:p w:rsidR="0083374C" w:rsidRDefault="002015EB">
      <w:r>
        <w:t>Inga kränkningar eller trakasserier får förekomma. Var och en som är anställd på förskolan, som får veta eller upptäcker pågående kränkningar/trakasserier skall genast ingripa och se till att den utsatte får stöd. Personalen ska agera i enlighet med de rutiner som vi beslutat.</w:t>
      </w:r>
    </w:p>
    <w:p w:rsidR="0083374C" w:rsidRDefault="002015EB">
      <w:pPr>
        <w:pStyle w:val="Rubrik31"/>
      </w:pPr>
      <w:r>
        <w:t>Rutiner för att tidigt upptäcka trakasserier och kränkande behandling</w:t>
      </w:r>
    </w:p>
    <w:p w:rsidR="0083374C" w:rsidRDefault="002015EB">
      <w:r>
        <w:t>Personalen håller god uppsikt över alla platser där barnen befinner sig både inomhus och utomhus.</w:t>
      </w:r>
    </w:p>
    <w:p w:rsidR="0083374C" w:rsidRDefault="002015EB">
      <w:r>
        <w:t>Personalen observerar och är uppmärksamma på barnens beteendemönster.</w:t>
      </w:r>
    </w:p>
    <w:p w:rsidR="0083374C" w:rsidRDefault="002015EB">
      <w:r>
        <w:t>Ett gott samarbete med föräldrarna.</w:t>
      </w:r>
    </w:p>
    <w:p w:rsidR="0083374C" w:rsidRDefault="002015EB">
      <w:r>
        <w:br/>
      </w:r>
    </w:p>
    <w:p w:rsidR="0083374C" w:rsidRDefault="002015EB">
      <w:pPr>
        <w:pStyle w:val="Rubrik31"/>
      </w:pPr>
      <w:r>
        <w:t>Personal som barn och föräldrar kan vända sig till</w:t>
      </w:r>
    </w:p>
    <w:p w:rsidR="0083374C" w:rsidRDefault="002015EB">
      <w:r>
        <w:t>Signaler/anmälan kan komma från barn, föräldrar/vårdnadshavare eller anonymt. När personalen får vetskap om det inträffade ska de agera omedelbart. Barn och vårdnadshavare kan ta kontakt med någon av personalen på försk</w:t>
      </w:r>
      <w:r w:rsidR="00E07B40">
        <w:t>olan eller kontakta rektor</w:t>
      </w:r>
      <w:r>
        <w:t>.</w:t>
      </w:r>
    </w:p>
    <w:p w:rsidR="0083374C" w:rsidRDefault="002015EB">
      <w:pPr>
        <w:pStyle w:val="Rubrik31"/>
      </w:pPr>
      <w:r>
        <w:t>Rutiner för att utreda och åtgärda när barn kränks av andra barn</w:t>
      </w:r>
    </w:p>
    <w:p w:rsidR="0083374C" w:rsidRDefault="002015EB">
      <w:r>
        <w:t>Stoppa den kränkande behandlingen och se till att den utsatte får stöd.</w:t>
      </w:r>
    </w:p>
    <w:p w:rsidR="0083374C" w:rsidRDefault="00E60C5C">
      <w:r>
        <w:t>Rektor</w:t>
      </w:r>
      <w:r w:rsidR="002015EB">
        <w:t xml:space="preserve"> informeras och gör en anmälan till huvudmannen.</w:t>
      </w:r>
    </w:p>
    <w:p w:rsidR="0083374C" w:rsidRDefault="002015EB">
      <w:r>
        <w:t>Vårdnadshavare informeras</w:t>
      </w:r>
    </w:p>
    <w:p w:rsidR="0083374C" w:rsidRDefault="002015EB">
      <w:r>
        <w:t>All berörd personal på förskolan informeras</w:t>
      </w:r>
    </w:p>
    <w:p w:rsidR="0083374C" w:rsidRDefault="002015EB">
      <w:r>
        <w:t>En kartläggning startar</w:t>
      </w:r>
    </w:p>
    <w:p w:rsidR="0083374C" w:rsidRDefault="002015EB">
      <w:r>
        <w:t>Samtal med de inblandade barnen.</w:t>
      </w:r>
    </w:p>
    <w:p w:rsidR="0083374C" w:rsidRDefault="002015EB">
      <w:r>
        <w:t>Ansvarig personal pratar med personer som sett, hört eller på annat sätt känner till situationen.</w:t>
      </w:r>
    </w:p>
    <w:p w:rsidR="0083374C" w:rsidRDefault="002015EB">
      <w:r>
        <w:t xml:space="preserve">En plan med </w:t>
      </w:r>
      <w:r w:rsidR="00461E84">
        <w:t>konkreta</w:t>
      </w:r>
      <w:r>
        <w:t xml:space="preserve"> åtgärder och uppfölj</w:t>
      </w:r>
      <w:r w:rsidR="00E07B40">
        <w:t>ningar upprättas av rektor</w:t>
      </w:r>
      <w:r>
        <w:t xml:space="preserve"> tillsammans med förskolans personal och vårdnadshavare</w:t>
      </w:r>
    </w:p>
    <w:p w:rsidR="0083374C" w:rsidRDefault="002015EB">
      <w:r>
        <w:t>Stödjande samtal eller övrigt stöd erbjuds vid behov. (även det barn som kränkt kan behöva stödinsatser).</w:t>
      </w:r>
    </w:p>
    <w:p w:rsidR="0083374C" w:rsidRDefault="002015EB">
      <w:r>
        <w:t>Det som är olagligt i samhället i övrigt är också olagligt i förskolan.</w:t>
      </w:r>
      <w:r>
        <w:rPr>
          <w:b/>
        </w:rPr>
        <w:t xml:space="preserve"> </w:t>
      </w:r>
      <w:r>
        <w:t>Grövre handlingar anmäls till IFO – individ och familjeomsorgen.</w:t>
      </w:r>
    </w:p>
    <w:p w:rsidR="0083374C" w:rsidRDefault="002015EB">
      <w:r>
        <w:rPr>
          <w:b/>
        </w:rPr>
        <w:t> </w:t>
      </w:r>
    </w:p>
    <w:p w:rsidR="007950A4" w:rsidRDefault="007950A4">
      <w:pPr>
        <w:pStyle w:val="Rubrik31"/>
      </w:pPr>
    </w:p>
    <w:p w:rsidR="0083374C" w:rsidRDefault="002015EB">
      <w:pPr>
        <w:pStyle w:val="Rubrik31"/>
      </w:pPr>
      <w:r>
        <w:lastRenderedPageBreak/>
        <w:t>Rutiner för att utreda och åtgärda när barn kränks av personal</w:t>
      </w:r>
    </w:p>
    <w:p w:rsidR="0083374C" w:rsidRDefault="002015EB">
      <w:r>
        <w:t>Stoppa den kränkande behandlingen.</w:t>
      </w:r>
    </w:p>
    <w:p w:rsidR="0083374C" w:rsidRDefault="00E60C5C">
      <w:r>
        <w:t>Rektor</w:t>
      </w:r>
      <w:r w:rsidR="002015EB">
        <w:t xml:space="preserve"> informeras och gör en anmälan till huvudmannen.</w:t>
      </w:r>
    </w:p>
    <w:p w:rsidR="0083374C" w:rsidRDefault="002015EB">
      <w:r>
        <w:t>All berörd personal på förskolan informeras</w:t>
      </w:r>
    </w:p>
    <w:p w:rsidR="0083374C" w:rsidRDefault="002015EB">
      <w:r>
        <w:t>Vårdnadshavare informeras</w:t>
      </w:r>
    </w:p>
    <w:p w:rsidR="0083374C" w:rsidRDefault="002015EB">
      <w:r>
        <w:t>En kartläggning s</w:t>
      </w:r>
      <w:r w:rsidR="00E07B40">
        <w:t>tartar och arbetet leds av rektor</w:t>
      </w:r>
    </w:p>
    <w:p w:rsidR="0083374C" w:rsidRDefault="002015EB">
      <w:r>
        <w:t xml:space="preserve">Ansvarig </w:t>
      </w:r>
      <w:r w:rsidR="00E60C5C">
        <w:t>rektor</w:t>
      </w:r>
      <w:r>
        <w:t xml:space="preserve"> samtalar med samtliga berörda.</w:t>
      </w:r>
    </w:p>
    <w:p w:rsidR="0083374C" w:rsidRPr="00E07B40" w:rsidRDefault="002015EB">
      <w:pPr>
        <w:rPr>
          <w:b/>
        </w:rPr>
      </w:pPr>
      <w:r>
        <w:t>En plan med konkreta åtgärder g</w:t>
      </w:r>
      <w:r w:rsidR="00E07B40">
        <w:t>örs i samarbete med rektor</w:t>
      </w:r>
    </w:p>
    <w:p w:rsidR="0083374C" w:rsidRDefault="002015EB">
      <w:r>
        <w:t>Samarbete med vårdnadshavare</w:t>
      </w:r>
    </w:p>
    <w:p w:rsidR="0083374C" w:rsidRDefault="002015EB">
      <w:r>
        <w:t>Stödjande samtal eller annat stöd erbjuds vid behov.</w:t>
      </w:r>
    </w:p>
    <w:p w:rsidR="0083374C" w:rsidRDefault="002015EB">
      <w:r>
        <w:t>Det som är olagligt i samhället i övrigt är också olagligt i förskolan.</w:t>
      </w:r>
      <w:r>
        <w:rPr>
          <w:b/>
        </w:rPr>
        <w:t xml:space="preserve"> </w:t>
      </w:r>
      <w:r>
        <w:t>Grövre handlingar polisanmäls.</w:t>
      </w:r>
    </w:p>
    <w:p w:rsidR="0083374C" w:rsidRDefault="002015EB">
      <w:pPr>
        <w:pStyle w:val="Rubrik31"/>
      </w:pPr>
      <w:r>
        <w:t>Rutiner för uppföljning</w:t>
      </w:r>
    </w:p>
    <w:p w:rsidR="0083374C" w:rsidRDefault="002015EB">
      <w:r>
        <w:t>Uppföljande samtal med de inblandade för att försäkra sig om att trakasserier eller annan kränkande behandling upphört.</w:t>
      </w:r>
    </w:p>
    <w:p w:rsidR="0083374C" w:rsidRDefault="002015EB">
      <w:r>
        <w:t>Ärendet avslutas när alla inblandade är överens om att situationen i förskolan upplevs som trygg och bra igen.</w:t>
      </w:r>
    </w:p>
    <w:p w:rsidR="0083374C" w:rsidRDefault="002015EB">
      <w:r>
        <w:t>Uppföljning av huvudmannen sker via barn och utbildningschef.</w:t>
      </w:r>
    </w:p>
    <w:p w:rsidR="0083374C" w:rsidRDefault="002015EB">
      <w:pPr>
        <w:pStyle w:val="Rubrik31"/>
      </w:pPr>
      <w:r>
        <w:t>Rutiner för dokumentation</w:t>
      </w:r>
    </w:p>
    <w:p w:rsidR="0083374C" w:rsidRDefault="002015EB">
      <w:r>
        <w:t xml:space="preserve">Ärendet dokumenteras fortlöpande av </w:t>
      </w:r>
      <w:r w:rsidR="00E60C5C">
        <w:t>rektor</w:t>
      </w:r>
      <w:r>
        <w:t xml:space="preserve"> alt. och/eller annan ansvarig personal i dokumentationsmall.</w:t>
      </w:r>
    </w:p>
    <w:p w:rsidR="0083374C" w:rsidRDefault="002015EB">
      <w:r>
        <w:t>Arbetet dokumenteras fortlöpande av ansvarig personal på förskolan.</w:t>
      </w:r>
    </w:p>
    <w:p w:rsidR="0083374C" w:rsidRDefault="002015EB">
      <w:r>
        <w:rPr>
          <w:i/>
        </w:rPr>
        <w:t>(Se dokumentationsmall)</w:t>
      </w:r>
    </w:p>
    <w:p w:rsidR="0083374C" w:rsidRDefault="002015EB">
      <w:r>
        <w:rPr>
          <w:b/>
        </w:rPr>
        <w:t> </w:t>
      </w:r>
    </w:p>
    <w:p w:rsidR="0083374C" w:rsidRDefault="002015EB">
      <w:pPr>
        <w:pStyle w:val="Rubrik31"/>
      </w:pPr>
      <w:r>
        <w:t>Ansvarsförhållande</w:t>
      </w:r>
    </w:p>
    <w:p w:rsidR="0083374C" w:rsidRDefault="002015EB">
      <w:r>
        <w:t>Personalen ansvarar för att arbeta i enlighet med den policy som finns och agera i enlighet med de rutiner som vi beslutat.</w:t>
      </w:r>
    </w:p>
    <w:p w:rsidR="0083374C" w:rsidRDefault="00E60C5C">
      <w:r>
        <w:t>Rektor</w:t>
      </w:r>
      <w:r w:rsidR="002015EB">
        <w:t xml:space="preserve"> har det yttersta ansvaret för genomförandet av arbetet utifrån de rutiner vi beslutat.</w:t>
      </w:r>
    </w:p>
    <w:sectPr w:rsidR="00833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4C"/>
    <w:rsid w:val="002015EB"/>
    <w:rsid w:val="00461E84"/>
    <w:rsid w:val="007950A4"/>
    <w:rsid w:val="0083374C"/>
    <w:rsid w:val="00A42646"/>
    <w:rsid w:val="00DE607B"/>
    <w:rsid w:val="00E07B40"/>
    <w:rsid w:val="00E60C5C"/>
    <w:rsid w:val="00F30C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6BD3"/>
  <w15:docId w15:val="{9F083E53-F249-4A5B-A52F-F05E7BA7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ubrik11">
    <w:name w:val="Rubrik 11"/>
    <w:uiPriority w:val="1"/>
    <w:unhideWhenUsed/>
    <w:qFormat/>
    <w:pPr>
      <w:spacing w:before="200" w:after="0"/>
    </w:pPr>
    <w:rPr>
      <w:b/>
      <w:color w:val="000000" w:themeColor="text1"/>
      <w:sz w:val="56"/>
    </w:rPr>
  </w:style>
  <w:style w:type="paragraph" w:customStyle="1" w:styleId="Rubrik21">
    <w:name w:val="Rubrik 21"/>
    <w:uiPriority w:val="1"/>
    <w:unhideWhenUsed/>
    <w:qFormat/>
    <w:pPr>
      <w:spacing w:before="200" w:after="0"/>
    </w:pPr>
    <w:rPr>
      <w:b/>
      <w:color w:val="000000" w:themeColor="text1"/>
      <w:sz w:val="40"/>
    </w:rPr>
  </w:style>
  <w:style w:type="paragraph" w:customStyle="1" w:styleId="Rubrik31">
    <w:name w:val="Rubrik 31"/>
    <w:uiPriority w:val="1"/>
    <w:unhideWhenUsed/>
    <w:qFormat/>
    <w:pPr>
      <w:spacing w:before="200" w:after="0"/>
    </w:pPr>
    <w:rPr>
      <w:b/>
      <w:color w:val="000000" w:themeColor="text1"/>
      <w:sz w:val="28"/>
    </w:rPr>
  </w:style>
  <w:style w:type="paragraph" w:customStyle="1" w:styleId="Rubrik41">
    <w:name w:val="Rubrik 41"/>
    <w:uiPriority w:val="1"/>
    <w:unhideWhenUsed/>
    <w:qFormat/>
    <w:pPr>
      <w:spacing w:before="200" w:after="0"/>
    </w:pPr>
    <w:rPr>
      <w:b/>
      <w:color w:val="000000" w:themeColor="text1"/>
      <w:sz w:val="24"/>
    </w:rPr>
  </w:style>
  <w:style w:type="paragraph" w:styleId="Ballongtext">
    <w:name w:val="Balloon Text"/>
    <w:basedOn w:val="Normal"/>
    <w:link w:val="BallongtextChar"/>
    <w:uiPriority w:val="99"/>
    <w:semiHidden/>
    <w:unhideWhenUsed/>
    <w:rsid w:val="00E07B4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07B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1172</Words>
  <Characters>6215</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Ovanakers Kommun</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Nordanängs personal</dc:creator>
  <cp:lastModifiedBy>Nordanängs Förskola</cp:lastModifiedBy>
  <cp:revision>4</cp:revision>
  <cp:lastPrinted>2020-01-16T07:07:00Z</cp:lastPrinted>
  <dcterms:created xsi:type="dcterms:W3CDTF">2020-10-21T08:17:00Z</dcterms:created>
  <dcterms:modified xsi:type="dcterms:W3CDTF">2020-10-26T07:17:00Z</dcterms:modified>
</cp:coreProperties>
</file>